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900026350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PFA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PFA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05b91be91469d"/>
      <w:footerReference xmlns:r="http://schemas.openxmlformats.org/officeDocument/2006/relationships" w:type="default" r:id="R27d57e00c723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PFA ELEKTRO AS   ·   Org.nr 999 669 301   ·   Bardølavegen 87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PFA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05b91be91469d" /><Relationship Type="http://schemas.openxmlformats.org/officeDocument/2006/relationships/footer" Target="/word/footer1.xml" Id="R27d57e00c723477b" /></Relationships>
</file>