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b07d5cd264e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beadd3f73d324af0"/>
      <w:footerReference xmlns:r="http://schemas.openxmlformats.org/officeDocument/2006/relationships" w:type="default" r:id="Rfcc758a4d2cc45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add3f73d324af0" /><Relationship Type="http://schemas.openxmlformats.org/officeDocument/2006/relationships/footer" Target="/word/footer1.xml" Id="Rfcc758a4d2cc45fa" /></Relationships>
</file>