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9a06bf48be4d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a81ce2ef228c4de5"/>
      <w:footerReference xmlns:r="http://schemas.openxmlformats.org/officeDocument/2006/relationships" w:type="default" r:id="R023860bfd06b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1ce2ef228c4de5" /><Relationship Type="http://schemas.openxmlformats.org/officeDocument/2006/relationships/footer" Target="/word/footer1.xml" Id="R023860bfd06b4698" /></Relationships>
</file>