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5f306157246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ØYVIND NILSEN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3d54263bea0b49ce"/>
      <w:footerReference xmlns:r="http://schemas.openxmlformats.org/officeDocument/2006/relationships" w:type="default" r:id="R3ba07da4f9d2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4263bea0b49ce" /><Relationship Type="http://schemas.openxmlformats.org/officeDocument/2006/relationships/footer" Target="/word/footer1.xml" Id="R3ba07da4f9d24e97" /></Relationships>
</file>