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ff19a7560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PANTHIUM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PANTHIUM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bf71006a14cb3"/>
      <w:footerReference xmlns:r="http://schemas.openxmlformats.org/officeDocument/2006/relationships" w:type="default" r:id="R56ed7cb57e8c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PANTHIUM HOLDING AS   ·   Org.nr 999 666 647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PANTHIUM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bf71006a14cb3" /><Relationship Type="http://schemas.openxmlformats.org/officeDocument/2006/relationships/footer" Target="/word/footer1.xml" Id="R56ed7cb57e8c44aa" /></Relationships>
</file>