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4df301b2840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Hof,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NORTHSEA ADVENTURE AS</w:t>
      </w:r>
    </w:p>
    <w:sectPr>
      <w:headerReference xmlns:r="http://schemas.openxmlformats.org/officeDocument/2006/relationships" w:type="default" r:id="Rdd8cf3bcdca34737"/>
      <w:footerReference xmlns:r="http://schemas.openxmlformats.org/officeDocument/2006/relationships" w:type="default" r:id="R9258f7f4da5b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NORTHSEA ADVENTURE AS   ·   Org.nr 999 659 608   ·   Hofslundveien 7   ·   3090 HOF   ·   martin@kantech.no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NORTHSEA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cf3bcdca34737" /><Relationship Type="http://schemas.openxmlformats.org/officeDocument/2006/relationships/footer" Target="/word/footer1.xml" Id="R9258f7f4da5b4315" /></Relationships>
</file>