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afd80f3b6648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NORTHSEA ADVENTURE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Hof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Hof,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NORTHSEA ADVENTURE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c1f4cbc4eb495e"/>
      <w:footerReference xmlns:r="http://schemas.openxmlformats.org/officeDocument/2006/relationships" w:type="default" r:id="Rabc8f1f602554e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NORTHSEA ADVENTURE AS   ·   Org.nr 999 659 608   ·   Hofslundveien 7   ·   3090 HOF   ·   martin@kantech.no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NORTHSEA ADVENTURE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c1f4cbc4eb495e" /><Relationship Type="http://schemas.openxmlformats.org/officeDocument/2006/relationships/footer" Target="/word/footer1.xml" Id="Rabc8f1f602554ebe" /></Relationships>
</file>