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a3367a561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RP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RP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31c2d546844024"/>
      <w:footerReference xmlns:r="http://schemas.openxmlformats.org/officeDocument/2006/relationships" w:type="default" r:id="R1bbc19e6260f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RP SERVICES AS   ·   Org.nr 999 656 005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RP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1c2d546844024" /><Relationship Type="http://schemas.openxmlformats.org/officeDocument/2006/relationships/footer" Target="/word/footer1.xml" Id="R1bbc19e6260f40f5" /></Relationships>
</file>