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65987f494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VÅGE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VÅGE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9f9913f359463d"/>
      <w:footerReference xmlns:r="http://schemas.openxmlformats.org/officeDocument/2006/relationships" w:type="default" r:id="R65798d0fc62c47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VÅGE AS   ·   Org.nr 999 654 126   ·   Morkamyra 15   ·   6105 VOLDA   ·   Tlf. 70 07 88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VÅGE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9f9913f359463d" /><Relationship Type="http://schemas.openxmlformats.org/officeDocument/2006/relationships/footer" Target="/word/footer1.xml" Id="R65798d0fc62c47d8" /></Relationships>
</file>