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2b6645666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RETT HJEM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e09765f2512d41bd"/>
      <w:footerReference xmlns:r="http://schemas.openxmlformats.org/officeDocument/2006/relationships" w:type="default" r:id="R4599d1a46d20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765f2512d41bd" /><Relationship Type="http://schemas.openxmlformats.org/officeDocument/2006/relationships/footer" Target="/word/footer1.xml" Id="R4599d1a46d204909" /></Relationships>
</file>