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f46988289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RETT HJEM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RETT HJEM ARKITEKTER AS</w:t>
      </w:r>
    </w:p>
    <w:sectPr>
      <w:headerReference xmlns:r="http://schemas.openxmlformats.org/officeDocument/2006/relationships" w:type="default" r:id="R27bd6b88c4624dd2"/>
      <w:footerReference xmlns:r="http://schemas.openxmlformats.org/officeDocument/2006/relationships" w:type="default" r:id="R71024948f44d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HJEM ARKITEKTER AS   ·   Org.nr 999 638 821   ·   Sluppenvegen 14   ·   7037 TRONDHEIM   ·   www.retthjemarkitekter.no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HJEM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d6b88c4624dd2" /><Relationship Type="http://schemas.openxmlformats.org/officeDocument/2006/relationships/footer" Target="/word/footer1.xml" Id="R71024948f44d4e2c" /></Relationships>
</file>