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86fb3364f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HJEM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HJEM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e1fa9e868484d"/>
      <w:footerReference xmlns:r="http://schemas.openxmlformats.org/officeDocument/2006/relationships" w:type="default" r:id="R0d527c54e25a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e1fa9e868484d" /><Relationship Type="http://schemas.openxmlformats.org/officeDocument/2006/relationships/footer" Target="/word/footer1.xml" Id="R0d527c54e25a43f5" /></Relationships>
</file>