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0931ff54b74d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TELEBYGG BRATSBERG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Hjartdal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Hjartdal,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TELEBYGG BRATSBERG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fc83678abd41ef"/>
      <w:footerReference xmlns:r="http://schemas.openxmlformats.org/officeDocument/2006/relationships" w:type="default" r:id="Rc4d3679b2e8249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TELEBYGG BRATSBERG AS   ·   Org.nr 999 631 452   ·   3690 HJARTDAL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TELEBYGG BRATSBERG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fc83678abd41ef" /><Relationship Type="http://schemas.openxmlformats.org/officeDocument/2006/relationships/footer" Target="/word/footer1.xml" Id="Rc4d3679b2e82493c" /></Relationships>
</file>