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00673cf87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GJØR EN FORSKJELL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GJØR EN FORSKJELL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7b1666cb44dd8"/>
      <w:footerReference xmlns:r="http://schemas.openxmlformats.org/officeDocument/2006/relationships" w:type="default" r:id="R470b891820c4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GJØR EN FORSKJELL AS   ·   Org.nr 999 604 390   ·   Danholmen 25B   ·   3128 NØTTERØY   ·   espen@gjorenforskjell.no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GJØR EN FORSKJELL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7b1666cb44dd8" /><Relationship Type="http://schemas.openxmlformats.org/officeDocument/2006/relationships/footer" Target="/word/footer1.xml" Id="R470b891820c4415c" /></Relationships>
</file>