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62253108c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03a624798406e"/>
      <w:footerReference xmlns:r="http://schemas.openxmlformats.org/officeDocument/2006/relationships" w:type="default" r:id="R9a96bd99c182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WMC INVEST AS   ·   Org.nr 999 600 484   ·   Vollen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03a624798406e" /><Relationship Type="http://schemas.openxmlformats.org/officeDocument/2006/relationships/footer" Target="/word/footer1.xml" Id="R9a96bd99c18247bc" /></Relationships>
</file>