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e1b4b8daa549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 SEIM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 SEIM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d238d50164773"/>
      <w:footerReference xmlns:r="http://schemas.openxmlformats.org/officeDocument/2006/relationships" w:type="default" r:id="R69c8581ccf7b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 SEIM AS   ·   Org.nr 999 597 521   ·   Solløkkasvingen 16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 SEIM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d238d50164773" /><Relationship Type="http://schemas.openxmlformats.org/officeDocument/2006/relationships/footer" Target="/word/footer1.xml" Id="R69c8581ccf7b4902" /></Relationships>
</file>