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d347e85bf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 NIEDZIELSKI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 NIEDZIELSKI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d24c237894e6c"/>
      <w:footerReference xmlns:r="http://schemas.openxmlformats.org/officeDocument/2006/relationships" w:type="default" r:id="R653da67fd5e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 NIEDZIELSKI AS   ·   Org.nr 999 590 713   ·   Hesthagan 27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 NIEDZIELSKI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d24c237894e6c" /><Relationship Type="http://schemas.openxmlformats.org/officeDocument/2006/relationships/footer" Target="/word/footer1.xml" Id="R653da67fd5ec4eaf" /></Relationships>
</file>