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03616785242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SAMTALETERAPI OG FYSIOTERAPI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SAMTALETERAPI OG FYSIOTERAPI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fa6e984736491e"/>
      <w:footerReference xmlns:r="http://schemas.openxmlformats.org/officeDocument/2006/relationships" w:type="default" r:id="R36cc31f9361542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SAMTALETERAPI OG FYSIOTERAPI AS   ·   Org.nr 999 584 497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SAMTALETERAPI OG FYSIOTERAPI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fa6e984736491e" /><Relationship Type="http://schemas.openxmlformats.org/officeDocument/2006/relationships/footer" Target="/word/footer1.xml" Id="R36cc31f93615425f" /></Relationships>
</file>