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2408be57a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 SIMONSEN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Øverbygd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Øverbygd,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 SIMONSEN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703a999ec4853"/>
      <w:footerReference xmlns:r="http://schemas.openxmlformats.org/officeDocument/2006/relationships" w:type="default" r:id="R6dc058f181cb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 SIMONSEN MASKIN AS   ·   Org.nr 999 568 033   ·   Fjeldeveien 1   ·   9334 ØVERBYGD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 SIMONSEN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703a999ec4853" /><Relationship Type="http://schemas.openxmlformats.org/officeDocument/2006/relationships/footer" Target="/word/footer1.xml" Id="R6dc058f181cb48c7" /></Relationships>
</file>