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11ec7c1c9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NORD-NORSK MONTASJETEKNIKK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NORD-NORSK MONTASJETEKNIKK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073ec345540ce"/>
      <w:footerReference xmlns:r="http://schemas.openxmlformats.org/officeDocument/2006/relationships" w:type="default" r:id="Rda390b840186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NORD-NORSK MONTASJETEKNIKK AS   ·   Org.nr 999 563 147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NORD-NORSK MONTASJETEKNIKK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073ec345540ce" /><Relationship Type="http://schemas.openxmlformats.org/officeDocument/2006/relationships/footer" Target="/word/footer1.xml" Id="Rda390b8401864a77" /></Relationships>
</file>