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e000b0128545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QITIT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Langhus,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QITIT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9b822de44f4321"/>
      <w:footerReference xmlns:r="http://schemas.openxmlformats.org/officeDocument/2006/relationships" w:type="default" r:id="R9815945ad46a4c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QITIT AS   ·   Org.nr 999 562 310   ·   Ramstadlia 14   ·   1405 LANGHUS   ·   Tlf. 64 86 50 76   ·   qitit@outlook.com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QITIT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9b822de44f4321" /><Relationship Type="http://schemas.openxmlformats.org/officeDocument/2006/relationships/footer" Target="/word/footer1.xml" Id="R9815945ad46a4cdd" /></Relationships>
</file>