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f8a1448ee47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BYGGMESTERFIRMA KJELLEVIKHANSEN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64b7543eeb5f4e15"/>
      <w:footerReference xmlns:r="http://schemas.openxmlformats.org/officeDocument/2006/relationships" w:type="default" r:id="R4fb5060c099a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7543eeb5f4e15" /><Relationship Type="http://schemas.openxmlformats.org/officeDocument/2006/relationships/footer" Target="/word/footer1.xml" Id="R4fb5060c099a414f" /></Relationships>
</file>