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4bfd2234f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KJELLEVIKHANSEN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KJELLEVIKHANSEN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e5e8cbd1f4913"/>
      <w:footerReference xmlns:r="http://schemas.openxmlformats.org/officeDocument/2006/relationships" w:type="default" r:id="Ra0341a594872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e5e8cbd1f4913" /><Relationship Type="http://schemas.openxmlformats.org/officeDocument/2006/relationships/footer" Target="/word/footer1.xml" Id="Ra0341a59487240c3" /></Relationships>
</file>