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5ba05d98546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TRAFIKKSKILTING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Lalm,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TRAFIKKSKILTING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cda206ff5741a6"/>
      <w:footerReference xmlns:r="http://schemas.openxmlformats.org/officeDocument/2006/relationships" w:type="default" r:id="R72de18bbf8cc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TRAFIKKSKILTING AS   ·   Org.nr 999 557 791   ·   Øverbygdsvegen 81   ·   2682 LALM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TRAFIKKSKILTING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cda206ff5741a6" /><Relationship Type="http://schemas.openxmlformats.org/officeDocument/2006/relationships/footer" Target="/word/footer1.xml" Id="R72de18bbf8cc4821" /></Relationships>
</file>