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121369ce7d4a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BLIKKENSLAGER ZAHL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Nesodden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Nesodden,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BLIKKENSLAGER ZAHL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65c29262204020"/>
      <w:footerReference xmlns:r="http://schemas.openxmlformats.org/officeDocument/2006/relationships" w:type="default" r:id="Rd313d39515e14a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BLIKKENSLAGER ZAHL AS   ·   Org.nr 999 543 383   ·   Gullerudveien 30   ·   1459 NESODDEN   ·   zahl@live.no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BLIKKENSLAGER ZAHL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65c29262204020" /><Relationship Type="http://schemas.openxmlformats.org/officeDocument/2006/relationships/footer" Target="/word/footer1.xml" Id="Rd313d39515e14a2e" /></Relationships>
</file>