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0251731df4a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VÅGEN HOLDING AS</w:t>
      </w:r>
    </w:p>
    <w:sectPr>
      <w:headerReference xmlns:r="http://schemas.openxmlformats.org/officeDocument/2006/relationships" w:type="default" r:id="Rf3f2ae75a4bb413e"/>
      <w:footerReference xmlns:r="http://schemas.openxmlformats.org/officeDocument/2006/relationships" w:type="default" r:id="R639bd48b9ec9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VÅGEN HOLDING AS   ·   Org.nr 999 540 821   ·   Timenesveien 33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VÅGEN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2ae75a4bb413e" /><Relationship Type="http://schemas.openxmlformats.org/officeDocument/2006/relationships/footer" Target="/word/footer1.xml" Id="R639bd48b9ec94358" /></Relationships>
</file>