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7bd56452847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SOLBERG VÅGEN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6e598b78a8ed45b1"/>
      <w:footerReference xmlns:r="http://schemas.openxmlformats.org/officeDocument/2006/relationships" w:type="default" r:id="R9090f69162d0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98b78a8ed45b1" /><Relationship Type="http://schemas.openxmlformats.org/officeDocument/2006/relationships/footer" Target="/word/footer1.xml" Id="R9090f69162d04995" /></Relationships>
</file>