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3516c1bb3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SOLBERG VÅGEN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VÅGEN HOLDING AS</w:t>
      </w:r>
    </w:p>
    <w:sectPr>
      <w:headerReference xmlns:r="http://schemas.openxmlformats.org/officeDocument/2006/relationships" w:type="default" r:id="Ra5676b0efd754b29"/>
      <w:footerReference xmlns:r="http://schemas.openxmlformats.org/officeDocument/2006/relationships" w:type="default" r:id="R934ae4b2ee1f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VÅGEN HOLDING AS   ·   Org.nr 999 540 821   ·   Timenesveien 33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76b0efd754b29" /><Relationship Type="http://schemas.openxmlformats.org/officeDocument/2006/relationships/footer" Target="/word/footer1.xml" Id="R934ae4b2ee1f4c82" /></Relationships>
</file>