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a411cf76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04c7621b60cf4012"/>
      <w:footerReference xmlns:r="http://schemas.openxmlformats.org/officeDocument/2006/relationships" w:type="default" r:id="R9ca29d4aaba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7621b60cf4012" /><Relationship Type="http://schemas.openxmlformats.org/officeDocument/2006/relationships/footer" Target="/word/footer1.xml" Id="R9ca29d4aaba24143" /></Relationships>
</file>