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06cc690a0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HOLE VVS AS, org.nr 999 540 708,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ce20d1adf23e4b37"/>
      <w:footerReference xmlns:r="http://schemas.openxmlformats.org/officeDocument/2006/relationships" w:type="default" r:id="R11699e41834e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0d1adf23e4b37" /><Relationship Type="http://schemas.openxmlformats.org/officeDocument/2006/relationships/footer" Target="/word/footer1.xml" Id="R11699e41834e479f" /></Relationships>
</file>