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0aa53142cc44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Sæbøvågen,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HOLE VVS AS</w:t>
      </w:r>
    </w:p>
    <w:sectPr>
      <w:headerReference xmlns:r="http://schemas.openxmlformats.org/officeDocument/2006/relationships" w:type="default" r:id="R5172460279074fdc"/>
      <w:footerReference xmlns:r="http://schemas.openxmlformats.org/officeDocument/2006/relationships" w:type="default" r:id="R3d0caa57ac9846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HOLE VVS AS   ·   Org.nr 999 540 708   ·   Sæbøvegen 442   ·   5938 SÆBØVÅGEN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HOLE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72460279074fdc" /><Relationship Type="http://schemas.openxmlformats.org/officeDocument/2006/relationships/footer" Target="/word/footer1.xml" Id="R3d0caa57ac984649" /></Relationships>
</file>