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d1877dc97448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HOLE VVS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Sæbøvågen, 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4a51e9f72a934e59"/>
      <w:footerReference xmlns:r="http://schemas.openxmlformats.org/officeDocument/2006/relationships" w:type="default" r:id="R37d11c22f69e4e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1e9f72a934e59" /><Relationship Type="http://schemas.openxmlformats.org/officeDocument/2006/relationships/footer" Target="/word/footer1.xml" Id="R37d11c22f69e4ecb" /></Relationships>
</file>