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7c8d482b9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Fjerdingby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Fjerdingby,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181c055e248d2"/>
      <w:footerReference xmlns:r="http://schemas.openxmlformats.org/officeDocument/2006/relationships" w:type="default" r:id="Re3094ae5a8384d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 BIL AS   ·   Org.nr 999 531 385   ·   Vipevegen 6   ·   2008 FJERDINGBY   ·   h-svenby@online.no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181c055e248d2" /><Relationship Type="http://schemas.openxmlformats.org/officeDocument/2006/relationships/footer" Target="/word/footer1.xml" Id="Re3094ae5a8384d58" /></Relationships>
</file>