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07dc63290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60f0534f654dd3"/>
      <w:footerReference xmlns:r="http://schemas.openxmlformats.org/officeDocument/2006/relationships" w:type="default" r:id="R59719b90f3d9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GITIL AS   ·   Org.nr 999 530 486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0f0534f654dd3" /><Relationship Type="http://schemas.openxmlformats.org/officeDocument/2006/relationships/footer" Target="/word/footer1.xml" Id="R59719b90f3d942f4" /></Relationships>
</file>