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5737c67dc14d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 ING 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Sofiemyr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Sofiemyr,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 ING 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14c23493864447"/>
      <w:footerReference xmlns:r="http://schemas.openxmlformats.org/officeDocument/2006/relationships" w:type="default" r:id="R89cdfb64f92e41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 ING CK AS   ·   Org.nr 999 529 216   ·   Harald Hårfagres vei 32B   ·   1412 SOFIEMYR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 ING 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14c23493864447" /><Relationship Type="http://schemas.openxmlformats.org/officeDocument/2006/relationships/footer" Target="/word/footer1.xml" Id="R89cdfb64f92e41a2" /></Relationships>
</file>