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29bb9454ea42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ØKONOMIA AAS-ENG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ØKONOMIA AAS-ENG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8820d108ce4784"/>
      <w:footerReference xmlns:r="http://schemas.openxmlformats.org/officeDocument/2006/relationships" w:type="default" r:id="R31a406696b6c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ØKONOMIA AAS-ENG   ·   Org.nr 999 528 619   ·   Biskop Jens Nilssøns gate 19B   ·   0659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ØKONOMIA AAS-ENG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820d108ce4784" /><Relationship Type="http://schemas.openxmlformats.org/officeDocument/2006/relationships/footer" Target="/word/footer1.xml" Id="R31a406696b6c4cb4" /></Relationships>
</file>