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59d1214d7049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95613f014417a"/>
      <w:footerReference xmlns:r="http://schemas.openxmlformats.org/officeDocument/2006/relationships" w:type="default" r:id="R9de95f071dc447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GROUP AS   ·   Org.nr 999 508 049   ·   Klostergata 30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95613f014417a" /><Relationship Type="http://schemas.openxmlformats.org/officeDocument/2006/relationships/footer" Target="/word/footer1.xml" Id="R9de95f071dc44701" /></Relationships>
</file>