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41c7c0e69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ALVA 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Mørsvikbotn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Mørsvikbotn,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ALVA 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a6cb108264dd2"/>
      <w:footerReference xmlns:r="http://schemas.openxmlformats.org/officeDocument/2006/relationships" w:type="default" r:id="R1138d7d1432c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ALVA FORM AS   ·   Org.nr 999 398 138   ·   Mørsvik   ·   8266 MØRSVIKBOTN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ALVA 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a6cb108264dd2" /><Relationship Type="http://schemas.openxmlformats.org/officeDocument/2006/relationships/footer" Target="/word/footer1.xml" Id="R1138d7d1432c4ad9" /></Relationships>
</file>