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363d35365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MUSETTE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MUSETTE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f9caaa5984bec"/>
      <w:footerReference xmlns:r="http://schemas.openxmlformats.org/officeDocument/2006/relationships" w:type="default" r:id="R685e17df5ab4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MUSETTE AS   ·   Org.nr 999 337 589   ·   Godalsvegen 28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MUSETTE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f9caaa5984bec" /><Relationship Type="http://schemas.openxmlformats.org/officeDocument/2006/relationships/footer" Target="/word/footer1.xml" Id="R685e17df5ab44513" /></Relationships>
</file>