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a565c3a29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IVAR KJENNERUD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IVAR KJENNERUD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7e9be34904f6a"/>
      <w:footerReference xmlns:r="http://schemas.openxmlformats.org/officeDocument/2006/relationships" w:type="default" r:id="R5ce5ecb0e654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IVAR KJENNERUD AS   ·   Org.nr 999 334 474   ·   Krokenveien 5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IVAR KJENNERUD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7e9be34904f6a" /><Relationship Type="http://schemas.openxmlformats.org/officeDocument/2006/relationships/footer" Target="/word/footer1.xml" Id="R5ce5ecb0e6544223" /></Relationships>
</file>