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54a26c366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TOFFER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TOFFER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64dc7fff7451d"/>
      <w:footerReference xmlns:r="http://schemas.openxmlformats.org/officeDocument/2006/relationships" w:type="default" r:id="R3be75643b714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TOFFER INVEST AS   ·   Org.nr 999 326 641   ·   Gudruns gate 5A   ·   7030 TRONDHEIM   ·   chris@rett-hjem.no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TOFFER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4dc7fff7451d" /><Relationship Type="http://schemas.openxmlformats.org/officeDocument/2006/relationships/footer" Target="/word/footer1.xml" Id="R3be75643b7144a58" /></Relationships>
</file>