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5668268f645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CAFÉRIET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CAFÉRIET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c5273674554fb2"/>
      <w:footerReference xmlns:r="http://schemas.openxmlformats.org/officeDocument/2006/relationships" w:type="default" r:id="R7fecec5e25d9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CAFÉRIET AS   ·   Org.nr 999 306 241   ·   Kirkegaten 5   ·   4836 ARENDAL   ·   Tlf. 37 02 79 00   ·   www.cafevictor.no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CAFÉRIET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5273674554fb2" /><Relationship Type="http://schemas.openxmlformats.org/officeDocument/2006/relationships/footer" Target="/word/footer1.xml" Id="R7fecec5e25d94b24" /></Relationships>
</file>