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a0b0ce667f4a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GJØVIK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GJØVIK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dc5298f85b4fae"/>
      <w:footerReference xmlns:r="http://schemas.openxmlformats.org/officeDocument/2006/relationships" w:type="default" r:id="R7c8192b2378d4b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GJØVIK ELEKTRO AS   ·   Org.nr 999 299 083   ·   Ametystvegen 43   ·   2818 GJØVIK   ·   andreas@gjovikelektro.no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GJØVIK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dc5298f85b4fae" /><Relationship Type="http://schemas.openxmlformats.org/officeDocument/2006/relationships/footer" Target="/word/footer1.xml" Id="R7c8192b2378d4bf0" /></Relationships>
</file>