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c3660a8b3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64226a6c84328"/>
      <w:footerReference xmlns:r="http://schemas.openxmlformats.org/officeDocument/2006/relationships" w:type="default" r:id="Rcc7151a89a74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ØKOSØR AS   ·   Org.nr 999 294 790   ·   Fjotlandsgata 13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64226a6c84328" /><Relationship Type="http://schemas.openxmlformats.org/officeDocument/2006/relationships/footer" Target="/word/footer1.xml" Id="Rcc7151a89a744f9c" /></Relationships>
</file>