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910a2a847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f3125140a463d"/>
      <w:footerReference xmlns:r="http://schemas.openxmlformats.org/officeDocument/2006/relationships" w:type="default" r:id="R9b697cca9bec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STALFO AS   ·   Org.nr 999 292 909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f3125140a463d" /><Relationship Type="http://schemas.openxmlformats.org/officeDocument/2006/relationships/footer" Target="/word/footer1.xml" Id="R9b697cca9bec492f" /></Relationships>
</file>