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641081738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79a3357bc46b4"/>
      <w:footerReference xmlns:r="http://schemas.openxmlformats.org/officeDocument/2006/relationships" w:type="default" r:id="Rca071240f6dc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NODIN EIENDOM AS   ·   Org.nr 999 287 735   ·   Løkkeveien 10   ·   0253 OSLO   ·   mail@nodin.no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79a3357bc46b4" /><Relationship Type="http://schemas.openxmlformats.org/officeDocument/2006/relationships/footer" Target="/word/footer1.xml" Id="Rca071240f6dc47f5" /></Relationships>
</file>