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b61daf8a0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PSYKOLOGENE PÅ ENERHAUGEN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PSYKOLOGENE PÅ ENERHAUGEN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87a47e8934971"/>
      <w:footerReference xmlns:r="http://schemas.openxmlformats.org/officeDocument/2006/relationships" w:type="default" r:id="Rffcf5b591f54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PSYKOLOGENE PÅ ENERHAUGEN AS   ·   Org.nr 999 287 174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PSYKOLOGENE PÅ ENERHAUGEN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87a47e8934971" /><Relationship Type="http://schemas.openxmlformats.org/officeDocument/2006/relationships/footer" Target="/word/footer1.xml" Id="Rffcf5b591f544e17" /></Relationships>
</file>