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b510aa48545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VOLLABAKKEN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VOLLABAKKEN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a83c733b14ca2"/>
      <w:footerReference xmlns:r="http://schemas.openxmlformats.org/officeDocument/2006/relationships" w:type="default" r:id="Rd6449165c0634a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VOLLABAKKEN 16 AS   ·   Org.nr 999 284 450   ·   Nordre gate 6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VOLLABAKKEN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a83c733b14ca2" /><Relationship Type="http://schemas.openxmlformats.org/officeDocument/2006/relationships/footer" Target="/word/footer1.xml" Id="Rd6449165c0634a0a" /></Relationships>
</file>