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8e5979da04a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 R. SUNDE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 R. SUNDE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c888ba549f4bb1"/>
      <w:footerReference xmlns:r="http://schemas.openxmlformats.org/officeDocument/2006/relationships" w:type="default" r:id="R2ce745ac95134e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 R. SUNDE HOLDING AS   ·   Org.nr 999 278 698   ·   Solavågseidet 76   ·   6037 EIDSNES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 R.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c888ba549f4bb1" /><Relationship Type="http://schemas.openxmlformats.org/officeDocument/2006/relationships/footer" Target="/word/footer1.xml" Id="R2ce745ac95134e28" /></Relationships>
</file>