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c633ef0a9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DNB KONTOR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DNB KONTOR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1e0358fa940ca"/>
      <w:footerReference xmlns:r="http://schemas.openxmlformats.org/officeDocument/2006/relationships" w:type="default" r:id="Rf0b15e0f4388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DNB KONTOR FORVALTNING AS   ·   Org.nr 999 277 993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DNB KONTOR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1e0358fa940ca" /><Relationship Type="http://schemas.openxmlformats.org/officeDocument/2006/relationships/footer" Target="/word/footer1.xml" Id="Rf0b15e0f43884abc" /></Relationships>
</file>