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116b6d37b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d42ecc67374839"/>
      <w:footerReference xmlns:r="http://schemas.openxmlformats.org/officeDocument/2006/relationships" w:type="default" r:id="Rbfcbb15f8690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 FORVALTNING AS   ·   Org.nr 999 273 513   ·   Hodlebrautsvegen 16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42ecc67374839" /><Relationship Type="http://schemas.openxmlformats.org/officeDocument/2006/relationships/footer" Target="/word/footer1.xml" Id="Rbfcbb15f86904513" /></Relationships>
</file>